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泸县民政局</w:t>
      </w:r>
    </w:p>
    <w:p>
      <w:pPr>
        <w:spacing w:line="578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关于泸县殡仪馆建设项目环境影响报告表</w:t>
      </w:r>
    </w:p>
    <w:p>
      <w:pPr>
        <w:spacing w:line="578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报批前公示</w:t>
      </w:r>
    </w:p>
    <w:p/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根据《中华人民共和国环境影响评价法》相关规定，现将泸县殡仪馆建设项目环境影响评价相关信息公示如下：</w:t>
      </w:r>
    </w:p>
    <w:p>
      <w:pPr>
        <w:spacing w:line="578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（一）建设项目名称及概要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项目名称：泸县殡仪馆建设项目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建设性质：新建</w:t>
      </w:r>
    </w:p>
    <w:p>
      <w:pPr>
        <w:spacing w:line="578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建设单位：泸县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民政局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建设地点：泸县得胜镇得胜村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项目总投资：6743.17万元</w:t>
      </w:r>
    </w:p>
    <w:p>
      <w:pPr>
        <w:spacing w:line="578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（二）建设单位概况</w:t>
      </w:r>
    </w:p>
    <w:p>
      <w:pPr>
        <w:spacing w:line="578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单位名称：泸县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民政局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通讯地址：四川省泸县玉蟾街道花园路183号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联系人：胡先生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联系电话：0830-8181796</w:t>
      </w:r>
    </w:p>
    <w:p>
      <w:pPr>
        <w:spacing w:line="578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（三）评价单位概况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环评单位：四川科正检测技术有限公司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通讯地址：成都市郫都区成都现代工业港北片区港通北三路523号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联系人：黄先生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联系电话：15608093606</w:t>
      </w:r>
    </w:p>
    <w:p>
      <w:pPr>
        <w:spacing w:line="578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（四）环境影响报告表全文网络链接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报告全文网络链接：通过网盘分享的文件《泸县殡仪馆建设项目-公示本.pdf》</w:t>
      </w:r>
    </w:p>
    <w:p>
      <w:pPr>
        <w:spacing w:line="578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链接：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https://pan.baidu.com/s/1PY8-11eUR-C00XpKNYVVbA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提取码：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svi4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2FA8"/>
    <w:rsid w:val="00044083"/>
    <w:rsid w:val="00052C74"/>
    <w:rsid w:val="0006276A"/>
    <w:rsid w:val="00082E82"/>
    <w:rsid w:val="00086210"/>
    <w:rsid w:val="000B59BE"/>
    <w:rsid w:val="000C2D46"/>
    <w:rsid w:val="000C3CE0"/>
    <w:rsid w:val="00107658"/>
    <w:rsid w:val="001076FD"/>
    <w:rsid w:val="00124E7A"/>
    <w:rsid w:val="00124FA2"/>
    <w:rsid w:val="0012796D"/>
    <w:rsid w:val="00156584"/>
    <w:rsid w:val="0016032A"/>
    <w:rsid w:val="00197616"/>
    <w:rsid w:val="001B50EA"/>
    <w:rsid w:val="001D08B0"/>
    <w:rsid w:val="001E1AB5"/>
    <w:rsid w:val="001F2649"/>
    <w:rsid w:val="001F4F23"/>
    <w:rsid w:val="001F76CF"/>
    <w:rsid w:val="0020152B"/>
    <w:rsid w:val="002040A0"/>
    <w:rsid w:val="00212A50"/>
    <w:rsid w:val="00213D5C"/>
    <w:rsid w:val="002504C8"/>
    <w:rsid w:val="00251CF9"/>
    <w:rsid w:val="00256624"/>
    <w:rsid w:val="00281036"/>
    <w:rsid w:val="002B0992"/>
    <w:rsid w:val="002D0961"/>
    <w:rsid w:val="002E1B22"/>
    <w:rsid w:val="002E60D3"/>
    <w:rsid w:val="002F6D1B"/>
    <w:rsid w:val="0030699A"/>
    <w:rsid w:val="003329FA"/>
    <w:rsid w:val="00365DA2"/>
    <w:rsid w:val="00377141"/>
    <w:rsid w:val="003B3660"/>
    <w:rsid w:val="003C2BDB"/>
    <w:rsid w:val="003D5A73"/>
    <w:rsid w:val="003D6FD2"/>
    <w:rsid w:val="003E5787"/>
    <w:rsid w:val="0044733F"/>
    <w:rsid w:val="00464C19"/>
    <w:rsid w:val="00472EDF"/>
    <w:rsid w:val="00482736"/>
    <w:rsid w:val="004934CC"/>
    <w:rsid w:val="004A2041"/>
    <w:rsid w:val="004A220B"/>
    <w:rsid w:val="004A43F2"/>
    <w:rsid w:val="004A4AB0"/>
    <w:rsid w:val="004A5020"/>
    <w:rsid w:val="004F1641"/>
    <w:rsid w:val="004F34C9"/>
    <w:rsid w:val="005362C2"/>
    <w:rsid w:val="00536BA2"/>
    <w:rsid w:val="00546ED5"/>
    <w:rsid w:val="00551B14"/>
    <w:rsid w:val="00577694"/>
    <w:rsid w:val="00583642"/>
    <w:rsid w:val="005B2FA8"/>
    <w:rsid w:val="005C55BD"/>
    <w:rsid w:val="005D734D"/>
    <w:rsid w:val="006659B1"/>
    <w:rsid w:val="006671C5"/>
    <w:rsid w:val="00694561"/>
    <w:rsid w:val="00695FC5"/>
    <w:rsid w:val="006B0206"/>
    <w:rsid w:val="006B2841"/>
    <w:rsid w:val="006C7C95"/>
    <w:rsid w:val="006E37FF"/>
    <w:rsid w:val="006F06E4"/>
    <w:rsid w:val="006F2FAA"/>
    <w:rsid w:val="006F5FD1"/>
    <w:rsid w:val="00712102"/>
    <w:rsid w:val="00716F3E"/>
    <w:rsid w:val="0073310D"/>
    <w:rsid w:val="00747878"/>
    <w:rsid w:val="00760DA6"/>
    <w:rsid w:val="0076117A"/>
    <w:rsid w:val="00762DA2"/>
    <w:rsid w:val="00764BA8"/>
    <w:rsid w:val="00783E74"/>
    <w:rsid w:val="007D0628"/>
    <w:rsid w:val="007D1813"/>
    <w:rsid w:val="007F49B6"/>
    <w:rsid w:val="008068D5"/>
    <w:rsid w:val="00810D7A"/>
    <w:rsid w:val="0082395C"/>
    <w:rsid w:val="00865240"/>
    <w:rsid w:val="00877BDF"/>
    <w:rsid w:val="00881A71"/>
    <w:rsid w:val="00887187"/>
    <w:rsid w:val="008B254C"/>
    <w:rsid w:val="008B723C"/>
    <w:rsid w:val="008E2E4A"/>
    <w:rsid w:val="008E2FDA"/>
    <w:rsid w:val="008F64C4"/>
    <w:rsid w:val="0090544E"/>
    <w:rsid w:val="00912FFE"/>
    <w:rsid w:val="00913B15"/>
    <w:rsid w:val="0091772D"/>
    <w:rsid w:val="00917AF3"/>
    <w:rsid w:val="00937EC9"/>
    <w:rsid w:val="00966FA9"/>
    <w:rsid w:val="009C4FCC"/>
    <w:rsid w:val="009D467E"/>
    <w:rsid w:val="009D7838"/>
    <w:rsid w:val="009E0D15"/>
    <w:rsid w:val="009F515E"/>
    <w:rsid w:val="00A02EED"/>
    <w:rsid w:val="00A03C18"/>
    <w:rsid w:val="00A1477E"/>
    <w:rsid w:val="00A21D6E"/>
    <w:rsid w:val="00A606E2"/>
    <w:rsid w:val="00A60B00"/>
    <w:rsid w:val="00A65DCB"/>
    <w:rsid w:val="00A75AD3"/>
    <w:rsid w:val="00A84F56"/>
    <w:rsid w:val="00A90AB3"/>
    <w:rsid w:val="00AA5CDD"/>
    <w:rsid w:val="00AB138E"/>
    <w:rsid w:val="00AB1D9A"/>
    <w:rsid w:val="00AB3757"/>
    <w:rsid w:val="00AB6818"/>
    <w:rsid w:val="00AB7780"/>
    <w:rsid w:val="00AC12B9"/>
    <w:rsid w:val="00AC3C9F"/>
    <w:rsid w:val="00AC4232"/>
    <w:rsid w:val="00AD3A47"/>
    <w:rsid w:val="00AF1998"/>
    <w:rsid w:val="00AF2AA0"/>
    <w:rsid w:val="00AF60A6"/>
    <w:rsid w:val="00AF7E55"/>
    <w:rsid w:val="00B055CF"/>
    <w:rsid w:val="00B10AA2"/>
    <w:rsid w:val="00B1702E"/>
    <w:rsid w:val="00B34D4E"/>
    <w:rsid w:val="00B765F4"/>
    <w:rsid w:val="00B83AF5"/>
    <w:rsid w:val="00BA499B"/>
    <w:rsid w:val="00BD2387"/>
    <w:rsid w:val="00BF2B3F"/>
    <w:rsid w:val="00BF60CD"/>
    <w:rsid w:val="00BF6FEB"/>
    <w:rsid w:val="00BF71DA"/>
    <w:rsid w:val="00C50FD6"/>
    <w:rsid w:val="00C5122C"/>
    <w:rsid w:val="00C51B88"/>
    <w:rsid w:val="00C64CC7"/>
    <w:rsid w:val="00C731EB"/>
    <w:rsid w:val="00C80973"/>
    <w:rsid w:val="00C865F3"/>
    <w:rsid w:val="00CA30B7"/>
    <w:rsid w:val="00CA4524"/>
    <w:rsid w:val="00CB07C7"/>
    <w:rsid w:val="00CB5902"/>
    <w:rsid w:val="00CC6799"/>
    <w:rsid w:val="00CC72A2"/>
    <w:rsid w:val="00CD004B"/>
    <w:rsid w:val="00CD6C03"/>
    <w:rsid w:val="00CE10EF"/>
    <w:rsid w:val="00CE718F"/>
    <w:rsid w:val="00CF76A8"/>
    <w:rsid w:val="00D029FA"/>
    <w:rsid w:val="00D05E46"/>
    <w:rsid w:val="00D14A85"/>
    <w:rsid w:val="00D51F03"/>
    <w:rsid w:val="00D6416A"/>
    <w:rsid w:val="00D846E1"/>
    <w:rsid w:val="00DA2AB7"/>
    <w:rsid w:val="00DA5C5A"/>
    <w:rsid w:val="00DA6D2A"/>
    <w:rsid w:val="00DC1507"/>
    <w:rsid w:val="00E04A8A"/>
    <w:rsid w:val="00E241B4"/>
    <w:rsid w:val="00E32E1F"/>
    <w:rsid w:val="00E77473"/>
    <w:rsid w:val="00E9122B"/>
    <w:rsid w:val="00EC1422"/>
    <w:rsid w:val="00EC2C70"/>
    <w:rsid w:val="00ED413A"/>
    <w:rsid w:val="00EE6141"/>
    <w:rsid w:val="00F05331"/>
    <w:rsid w:val="00F2267B"/>
    <w:rsid w:val="00F40BB9"/>
    <w:rsid w:val="00F40E68"/>
    <w:rsid w:val="00F41F72"/>
    <w:rsid w:val="00F91D2A"/>
    <w:rsid w:val="00FA07EF"/>
    <w:rsid w:val="00FB3AE6"/>
    <w:rsid w:val="00FB60E3"/>
    <w:rsid w:val="00FC7690"/>
    <w:rsid w:val="00FD4862"/>
    <w:rsid w:val="00FE41F2"/>
    <w:rsid w:val="EEFFC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</Words>
  <Characters>338</Characters>
  <Lines>2</Lines>
  <Paragraphs>1</Paragraphs>
  <TotalTime>50</TotalTime>
  <ScaleCrop>false</ScaleCrop>
  <LinksUpToDate>false</LinksUpToDate>
  <CharactersWithSpaces>396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2025-10-27T10:55:00Z</dcterms:created>
  <dc:creator>lenovo</dc:creator>
  <cp:lastModifiedBy>kylin</cp:lastModifiedBy>
  <dcterms:modified xsi:type="dcterms:W3CDTF">2025-10-27T12:12:45Z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96A1ECBEB47ABDFA3DF1FE68B3E8ED9C</vt:lpwstr>
  </property>
</Properties>
</file>